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6F" w:rsidRPr="00DD146F" w:rsidRDefault="00DD146F" w:rsidP="00DD146F">
      <w:pPr>
        <w:rPr>
          <w:b/>
          <w:u w:val="single"/>
        </w:rPr>
      </w:pPr>
      <w:r w:rsidRPr="00DD146F">
        <w:rPr>
          <w:rFonts w:hint="eastAsia"/>
          <w:b/>
          <w:u w:val="single"/>
        </w:rPr>
        <w:t>Learner Extract 1</w:t>
      </w:r>
    </w:p>
    <w:p w:rsidR="00DD146F" w:rsidRDefault="00DD146F" w:rsidP="00DD14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Woman / not rich / educated / she plants a tree, men never / I guess</w:t>
      </w:r>
    </w:p>
    <w:p w:rsidR="00DD146F" w:rsidRDefault="00DD146F" w:rsidP="00DD146F"/>
    <w:p w:rsidR="00DD146F" w:rsidRDefault="00DD146F" w:rsidP="00DD14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Woman / a girl / maybe rich, maybe poor / not well educated / the girl planned to kill her enemy /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boy won</w:t>
      </w:r>
      <w:r>
        <w:t>’</w:t>
      </w:r>
      <w:r>
        <w:rPr>
          <w:rFonts w:hint="eastAsia"/>
        </w:rPr>
        <w:t>t think in that way/ boy, take action / I don</w:t>
      </w:r>
      <w:r>
        <w:t>’</w:t>
      </w:r>
      <w:r>
        <w:rPr>
          <w:rFonts w:hint="eastAsia"/>
        </w:rPr>
        <w:t>t think she was educated because she planned to kill people. If she was educated, the school should teach her not to do this.</w:t>
      </w:r>
    </w:p>
    <w:p w:rsidR="00DD146F" w:rsidRDefault="00DD146F" w:rsidP="00DD146F"/>
    <w:p w:rsidR="00DD146F" w:rsidRDefault="00DD146F" w:rsidP="00DD14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Woman / young woman / not rich / not educated / because she used the traditional method to kill</w:t>
      </w:r>
      <w:bookmarkStart w:id="0" w:name="_GoBack"/>
      <w:bookmarkEnd w:id="0"/>
    </w:p>
    <w:p w:rsidR="004E7236" w:rsidRPr="00DD146F" w:rsidRDefault="004E7236"/>
    <w:sectPr w:rsidR="004E7236" w:rsidRPr="00DD1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01" w:rsidRDefault="00C07D01" w:rsidP="0060184D">
      <w:r>
        <w:separator/>
      </w:r>
    </w:p>
  </w:endnote>
  <w:endnote w:type="continuationSeparator" w:id="0">
    <w:p w:rsidR="00C07D01" w:rsidRDefault="00C07D01" w:rsidP="0060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01" w:rsidRDefault="00C07D01" w:rsidP="0060184D">
      <w:r>
        <w:separator/>
      </w:r>
    </w:p>
  </w:footnote>
  <w:footnote w:type="continuationSeparator" w:id="0">
    <w:p w:rsidR="00C07D01" w:rsidRDefault="00C07D01" w:rsidP="0060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4CB"/>
    <w:multiLevelType w:val="hybridMultilevel"/>
    <w:tmpl w:val="D60AD2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6F"/>
    <w:rsid w:val="004E7236"/>
    <w:rsid w:val="0060184D"/>
    <w:rsid w:val="00C07D01"/>
    <w:rsid w:val="00D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1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4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1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HUNG, Ka-yui Iris</dc:creator>
  <cp:lastModifiedBy>HUNG, Ka-yui Iris</cp:lastModifiedBy>
  <cp:revision>2</cp:revision>
  <dcterms:created xsi:type="dcterms:W3CDTF">2016-06-08T07:51:00Z</dcterms:created>
  <dcterms:modified xsi:type="dcterms:W3CDTF">2016-06-08T07:51:00Z</dcterms:modified>
</cp:coreProperties>
</file>